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27" w:rsidRPr="008004F6" w:rsidRDefault="00085227" w:rsidP="00085227">
      <w:pPr>
        <w:pStyle w:val="CM2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bookmarkStart w:id="0" w:name="_GoBack"/>
      <w:bookmarkEnd w:id="0"/>
      <w:r w:rsidRPr="008004F6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085227" w:rsidRPr="0085571C" w:rsidRDefault="00085227" w:rsidP="00085227">
      <w:pPr>
        <w:pStyle w:val="Default"/>
        <w:framePr w:w="4771" w:wrap="auto" w:vAnchor="page" w:hAnchor="page" w:x="10891" w:y="1756"/>
        <w:spacing w:line="300" w:lineRule="atLeast"/>
        <w:jc w:val="both"/>
        <w:rPr>
          <w:color w:val="auto"/>
          <w:sz w:val="20"/>
          <w:szCs w:val="20"/>
        </w:rPr>
      </w:pPr>
      <w:r w:rsidRPr="008004F6">
        <w:rPr>
          <w:color w:val="auto"/>
          <w:sz w:val="20"/>
          <w:szCs w:val="20"/>
        </w:rPr>
        <w:t xml:space="preserve">Λάρισα 29/08/2018 </w:t>
      </w:r>
    </w:p>
    <w:p w:rsidR="00085227" w:rsidRPr="008004F6" w:rsidRDefault="00085227" w:rsidP="00085227">
      <w:pPr>
        <w:pStyle w:val="Default"/>
        <w:framePr w:w="4771" w:wrap="auto" w:vAnchor="page" w:hAnchor="page" w:x="10891" w:y="1756"/>
        <w:spacing w:line="300" w:lineRule="atLeast"/>
        <w:jc w:val="both"/>
        <w:rPr>
          <w:color w:val="auto"/>
          <w:sz w:val="20"/>
          <w:szCs w:val="20"/>
        </w:rPr>
      </w:pPr>
      <w:r w:rsidRPr="008004F6">
        <w:rPr>
          <w:color w:val="auto"/>
          <w:sz w:val="20"/>
          <w:szCs w:val="20"/>
        </w:rPr>
        <w:t xml:space="preserve">Προκήρυξη Αριθμός Πρωτοκόλλου: 3649/20-06-2018 </w:t>
      </w:r>
    </w:p>
    <w:p w:rsidR="004753E9" w:rsidRPr="006D1A99" w:rsidRDefault="004753E9"/>
    <w:p w:rsidR="00085227" w:rsidRPr="006D1A99" w:rsidRDefault="00085227"/>
    <w:p w:rsidR="00085227" w:rsidRPr="008004F6" w:rsidRDefault="00085227" w:rsidP="00085227">
      <w:pPr>
        <w:pStyle w:val="CM2"/>
        <w:framePr w:w="4345" w:wrap="auto" w:vAnchor="page" w:hAnchor="page" w:x="6498" w:y="2659"/>
        <w:spacing w:line="300" w:lineRule="atLeast"/>
        <w:jc w:val="center"/>
        <w:rPr>
          <w:sz w:val="20"/>
          <w:szCs w:val="20"/>
        </w:rPr>
      </w:pPr>
      <w:r w:rsidRPr="008004F6">
        <w:rPr>
          <w:sz w:val="20"/>
          <w:szCs w:val="20"/>
        </w:rPr>
        <w:t xml:space="preserve">ΑΞΙΟΛΟΓΙΚΟΣ ΠΙΝΑΚΑΣ - Τομέας: Ενιαίος Γεωργία (Θεωρία) Χειμερινό,Εαρινό Ακαδημαικοί Υπότροφοι </w:t>
      </w:r>
    </w:p>
    <w:p w:rsidR="00085227" w:rsidRPr="00CF0296" w:rsidRDefault="00085227"/>
    <w:p w:rsidR="00085227" w:rsidRPr="00CF0296" w:rsidRDefault="00085227"/>
    <w:p w:rsidR="00085227" w:rsidRPr="00CF0296" w:rsidRDefault="00085227"/>
    <w:tbl>
      <w:tblPr>
        <w:tblW w:w="15311" w:type="dxa"/>
        <w:tblInd w:w="-102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67"/>
        <w:gridCol w:w="10932"/>
        <w:gridCol w:w="1812"/>
      </w:tblGrid>
      <w:tr w:rsidR="00085227" w:rsidTr="00085227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ΓΙΑΝΝΟΥΛΗΣ ΚΥΡΙΑΚΟΣ, Τηλ: 2410620473, Κιν: 6945550015, </w:t>
            </w:r>
            <w:r>
              <w:rPr>
                <w:sz w:val="16"/>
                <w:szCs w:val="16"/>
              </w:rPr>
              <w:t>email</w:t>
            </w:r>
            <w:r w:rsidRPr="003B33BC">
              <w:rPr>
                <w:sz w:val="16"/>
                <w:szCs w:val="16"/>
              </w:rPr>
              <w:t xml:space="preserve">: </w:t>
            </w:r>
            <w:hyperlink r:id="rId5" w:history="1">
              <w:r w:rsidRPr="00314E46">
                <w:rPr>
                  <w:rStyle w:val="-"/>
                  <w:sz w:val="16"/>
                  <w:szCs w:val="16"/>
                </w:rPr>
                <w:t>kyriakos.giannoulis@gmail.com</w:t>
              </w:r>
            </w:hyperlink>
            <w:r w:rsidRPr="003B33BC">
              <w:rPr>
                <w:sz w:val="16"/>
                <w:szCs w:val="16"/>
              </w:rPr>
              <w:t xml:space="preserve"> </w:t>
            </w:r>
          </w:p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085227" w:rsidRDefault="00085227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</w:tr>
      <w:tr w:rsidR="00085227" w:rsidTr="00085227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115.7, Εκπαιδευτική: 10.1, Συνολική: 116.8 </w:t>
            </w:r>
          </w:p>
        </w:tc>
      </w:tr>
      <w:tr w:rsidR="00085227" w:rsidRPr="0085571C" w:rsidTr="00085227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16, Δημοσιεύσεις σε συνέδρια: 28, Δημοσιεύσεις ως κεφάλαια βιβλίων: 1, Δημοσιεύσεις ως βιβλίο: 0 </w:t>
            </w:r>
          </w:p>
        </w:tc>
      </w:tr>
      <w:tr w:rsidR="00085227" w:rsidRPr="0085571C" w:rsidTr="00085227">
        <w:trPr>
          <w:trHeight w:val="17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13/03/2014 </w:t>
            </w:r>
          </w:p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  <w:r w:rsidRPr="00B22054">
              <w:rPr>
                <w:sz w:val="16"/>
                <w:szCs w:val="16"/>
              </w:rPr>
              <w:t xml:space="preserve">Μεταπτυχιακό: </w:t>
            </w:r>
            <w:r>
              <w:rPr>
                <w:sz w:val="16"/>
                <w:szCs w:val="16"/>
              </w:rPr>
              <w:t>MASTER</w:t>
            </w:r>
            <w:r w:rsidRPr="00B22054">
              <w:rPr>
                <w:sz w:val="16"/>
                <w:szCs w:val="16"/>
              </w:rPr>
              <w:t>'</w:t>
            </w:r>
            <w:r>
              <w:rPr>
                <w:sz w:val="16"/>
                <w:szCs w:val="16"/>
              </w:rPr>
              <w:t>S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DIPLOMA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IN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PLANT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</w:t>
            </w:r>
            <w:r w:rsidRPr="00B22054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PLANT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SCIENCES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CROP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SCIENCE</w:t>
            </w:r>
            <w:r w:rsidRPr="00B22054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WAGENINGEN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UNIVERSITY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THE</w:t>
            </w:r>
            <w:r w:rsidRPr="00B2205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NETHERLANDS</w:t>
            </w:r>
            <w:r w:rsidRPr="00B22054">
              <w:rPr>
                <w:sz w:val="16"/>
                <w:szCs w:val="16"/>
              </w:rPr>
              <w:t>, 19/03/2009 Μεταπτυχιακό: Αυτοματισμοί στις αρδεύσεις, τις Γεωργικές Κατασκευές και στην Εκμηχάνιση της Γεωργίας, ΓΕΩΠΟΝΙΚΩΝ ΕΠΙΣΤΗΜΩΝ ΦΥΤΙΚΗΣ ΠΑΡΑΓΩΓΗΣ ΚΑΙ ΑΓΡΟΤΙΚΟΥ ΠΕΡΙΒΑΛΛΟΝΤΟΣ, ΠΑΝΕΠΙΣΤΗΜΙΟ ΘΕΣΣΑΛΙΑΣ, 20/03/2008</w:t>
            </w:r>
          </w:p>
          <w:p w:rsidR="00085227" w:rsidRPr="003B33BC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Βασικό Πτυχίο: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14/11/2005 </w:t>
            </w:r>
          </w:p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Μετα-Διδακτορικό: </w:t>
            </w:r>
            <w:r>
              <w:rPr>
                <w:sz w:val="16"/>
                <w:szCs w:val="16"/>
              </w:rPr>
              <w:t>POSTDOC</w:t>
            </w:r>
            <w:r w:rsidRPr="003B33BC">
              <w:rPr>
                <w:sz w:val="16"/>
                <w:szCs w:val="16"/>
              </w:rPr>
              <w:t xml:space="preserve">, ΙΝΣΤΙΤΟΥΤΟ ΒΙΟΜΗΧΑΝΙΚΩΝ ΚΑΙ ΚΤΗΝΟΤΡΟΦΙΚΩΝ ΦΥΤΩΝ ΛΑΡΙΣΑΣ ΠΡΩΗΝ ΙΧΤΕΛ, ΕΛΓΟ-ΔΗΜΗΤΡΑ, 30/11/2015 </w:t>
            </w:r>
          </w:p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</w:p>
        </w:tc>
      </w:tr>
      <w:tr w:rsidR="00CF0296" w:rsidRPr="00CF0296" w:rsidTr="00D36B34">
        <w:trPr>
          <w:trHeight w:val="390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CF0296" w:rsidRDefault="00CF0296" w:rsidP="00D36B3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CF0296" w:rsidRPr="00CF0296" w:rsidRDefault="00CF0296" w:rsidP="00D36B34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ΤΙΓΚΑ ΕΥΑΓΓΕΛΙΑ, Τηλ: 2431020787, email</w:t>
            </w:r>
            <w:r w:rsidRPr="00CF029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hyperlink r:id="rId6" w:history="1">
              <w:r w:rsidRPr="00137476">
                <w:rPr>
                  <w:rStyle w:val="-"/>
                  <w:sz w:val="16"/>
                  <w:szCs w:val="16"/>
                </w:rPr>
                <w:t>evitiga</w:t>
              </w:r>
              <w:r w:rsidRPr="00CF0296">
                <w:rPr>
                  <w:rStyle w:val="-"/>
                  <w:sz w:val="16"/>
                  <w:szCs w:val="16"/>
                </w:rPr>
                <w:t>@</w:t>
              </w:r>
              <w:r w:rsidRPr="00137476">
                <w:rPr>
                  <w:rStyle w:val="-"/>
                  <w:sz w:val="16"/>
                  <w:szCs w:val="16"/>
                </w:rPr>
                <w:t>yahoo</w:t>
              </w:r>
              <w:r w:rsidRPr="00CF0296">
                <w:rPr>
                  <w:rStyle w:val="-"/>
                  <w:sz w:val="16"/>
                  <w:szCs w:val="16"/>
                </w:rPr>
                <w:t>.</w:t>
              </w:r>
              <w:r w:rsidRPr="00137476">
                <w:rPr>
                  <w:rStyle w:val="-"/>
                  <w:sz w:val="16"/>
                  <w:szCs w:val="16"/>
                </w:rPr>
                <w:t>gr</w:t>
              </w:r>
            </w:hyperlink>
          </w:p>
          <w:p w:rsidR="00CF0296" w:rsidRPr="00CF0296" w:rsidRDefault="00CF0296" w:rsidP="00D36B34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Καθεστώς απασχόλησης</w:t>
            </w:r>
            <w:r>
              <w:rPr>
                <w:sz w:val="16"/>
                <w:szCs w:val="16"/>
              </w:rPr>
              <w:t xml:space="preserve">: </w:t>
            </w:r>
            <w:r w:rsidRPr="003B33BC">
              <w:rPr>
                <w:sz w:val="16"/>
                <w:szCs w:val="16"/>
              </w:rPr>
              <w:t>Ελεύθερος επαγγελματίας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CF0296" w:rsidRPr="00CF0296" w:rsidRDefault="00CF0296" w:rsidP="00D36B3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F0296" w:rsidRPr="00B16F4B" w:rsidTr="00D36B34">
        <w:trPr>
          <w:trHeight w:val="240"/>
        </w:trPr>
        <w:tc>
          <w:tcPr>
            <w:tcW w:w="2567" w:type="dxa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CF0296" w:rsidRDefault="00CF0296" w:rsidP="00CF029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CF0296" w:rsidRPr="00B16F4B" w:rsidRDefault="00CF0296" w:rsidP="00B16F4B">
            <w:pPr>
              <w:pStyle w:val="Default"/>
              <w:rPr>
                <w:sz w:val="16"/>
                <w:szCs w:val="16"/>
              </w:rPr>
            </w:pPr>
            <w:r w:rsidRPr="00B16F4B">
              <w:rPr>
                <w:sz w:val="16"/>
                <w:szCs w:val="16"/>
              </w:rPr>
              <w:t xml:space="preserve">Επαγγελματική: </w:t>
            </w:r>
            <w:r>
              <w:rPr>
                <w:sz w:val="16"/>
                <w:szCs w:val="16"/>
              </w:rPr>
              <w:t>0</w:t>
            </w:r>
            <w:r w:rsidRPr="00B16F4B">
              <w:rPr>
                <w:sz w:val="16"/>
                <w:szCs w:val="16"/>
              </w:rPr>
              <w:t xml:space="preserve">, Εκπαιδευτική: </w:t>
            </w:r>
            <w:r w:rsidR="006D1A99">
              <w:rPr>
                <w:sz w:val="16"/>
                <w:szCs w:val="16"/>
              </w:rPr>
              <w:t>0.4</w:t>
            </w:r>
            <w:r w:rsidRPr="00B16F4B">
              <w:rPr>
                <w:sz w:val="16"/>
                <w:szCs w:val="16"/>
              </w:rPr>
              <w:t xml:space="preserve">, Συνολική: </w:t>
            </w:r>
            <w:r w:rsidR="00B16F4B">
              <w:rPr>
                <w:sz w:val="16"/>
                <w:szCs w:val="16"/>
              </w:rPr>
              <w:t>0.4</w:t>
            </w:r>
            <w:r w:rsidRPr="00B16F4B">
              <w:rPr>
                <w:sz w:val="16"/>
                <w:szCs w:val="16"/>
              </w:rPr>
              <w:t xml:space="preserve"> </w:t>
            </w:r>
          </w:p>
        </w:tc>
      </w:tr>
      <w:tr w:rsidR="00CF0296" w:rsidRPr="0085571C" w:rsidTr="00D36B34">
        <w:trPr>
          <w:trHeight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CF0296" w:rsidRPr="00B16F4B" w:rsidRDefault="00CF0296" w:rsidP="00CF0296">
            <w:pPr>
              <w:pStyle w:val="Default"/>
              <w:rPr>
                <w:sz w:val="16"/>
                <w:szCs w:val="16"/>
              </w:rPr>
            </w:pPr>
            <w:r w:rsidRPr="00B16F4B"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CF0296" w:rsidRPr="003B33BC" w:rsidRDefault="00CF0296" w:rsidP="00CF0296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Δημοσιεύσεις σε περιοδικά: </w:t>
            </w:r>
            <w:r w:rsidR="00323F77">
              <w:rPr>
                <w:sz w:val="16"/>
                <w:szCs w:val="16"/>
              </w:rPr>
              <w:t>3</w:t>
            </w:r>
            <w:r w:rsidRPr="003B33BC">
              <w:rPr>
                <w:sz w:val="16"/>
                <w:szCs w:val="16"/>
              </w:rPr>
              <w:t xml:space="preserve">, Δημοσιεύσεις σε συνέδρια: </w:t>
            </w:r>
            <w:r w:rsidR="00323F77">
              <w:rPr>
                <w:sz w:val="16"/>
                <w:szCs w:val="16"/>
              </w:rPr>
              <w:t>14</w:t>
            </w:r>
            <w:r w:rsidRPr="003B33BC">
              <w:rPr>
                <w:sz w:val="16"/>
                <w:szCs w:val="16"/>
              </w:rPr>
              <w:t xml:space="preserve">, Δημοσιεύσεις ως κεφάλαια βιβλίων: </w:t>
            </w:r>
            <w:r w:rsidR="00323F77">
              <w:rPr>
                <w:sz w:val="16"/>
                <w:szCs w:val="16"/>
              </w:rPr>
              <w:t>0</w:t>
            </w:r>
            <w:r w:rsidRPr="003B33BC">
              <w:rPr>
                <w:sz w:val="16"/>
                <w:szCs w:val="16"/>
              </w:rPr>
              <w:t xml:space="preserve">, Δημοσιεύσεις ως βιβλίο: 0 </w:t>
            </w:r>
          </w:p>
        </w:tc>
      </w:tr>
      <w:tr w:rsidR="00CF0296" w:rsidRPr="0085571C" w:rsidTr="00D36B34">
        <w:trPr>
          <w:trHeight w:val="172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CF0296" w:rsidRPr="00B22054" w:rsidRDefault="00CF0296" w:rsidP="00CF0296">
            <w:pPr>
              <w:pStyle w:val="Default"/>
              <w:rPr>
                <w:sz w:val="16"/>
                <w:szCs w:val="16"/>
              </w:rPr>
            </w:pPr>
          </w:p>
          <w:p w:rsidR="00CF0296" w:rsidRDefault="00CF0296" w:rsidP="00CF029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CF0296" w:rsidRPr="00B22054" w:rsidRDefault="00CF0296" w:rsidP="00CF0296">
            <w:pPr>
              <w:pStyle w:val="Default"/>
              <w:rPr>
                <w:sz w:val="16"/>
                <w:szCs w:val="16"/>
              </w:rPr>
            </w:pPr>
          </w:p>
          <w:p w:rsidR="00CF0296" w:rsidRPr="003B33BC" w:rsidRDefault="00CF0296" w:rsidP="00CF0296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Διδακτορικό: ΓΕΩΠΟΝΙΑΣ-ΦΥΤΙΚΗΣ ΠΑΡΑΓΩΓΗΣ ΚΑΙ ΑΓΡΟΤΙΚΟΥ ΠΕΡΙΒΑΛΛΟΝΤΟΣ, ΓΕΩΠΟΝΙΚΩΝ ΕΠΙΣΤΗΜΩΝ ΦΥΤΙΚΗΣ ΠΑΡΑΓΩΓΗΣ ΚΑΙ ΑΓΡΟΤΙΚΟΥ ΠΕΡΙΒΑΛΛΟ</w:t>
            </w:r>
            <w:r>
              <w:rPr>
                <w:sz w:val="16"/>
                <w:szCs w:val="16"/>
              </w:rPr>
              <w:t>ΝΤΟΣ, ΠΑΝΕΠΙΣΤΗΜΙΟ ΘΕΣΣΑΛΙΑΣ, 12/07/2013</w:t>
            </w:r>
            <w:r w:rsidRPr="003B33BC">
              <w:rPr>
                <w:sz w:val="16"/>
                <w:szCs w:val="16"/>
              </w:rPr>
              <w:t xml:space="preserve"> </w:t>
            </w:r>
          </w:p>
          <w:p w:rsidR="00CF0296" w:rsidRPr="00B22054" w:rsidRDefault="00CF0296" w:rsidP="00CF0296">
            <w:pPr>
              <w:pStyle w:val="Default"/>
              <w:rPr>
                <w:sz w:val="16"/>
                <w:szCs w:val="16"/>
              </w:rPr>
            </w:pPr>
            <w:r w:rsidRPr="00B22054">
              <w:rPr>
                <w:sz w:val="16"/>
                <w:szCs w:val="16"/>
              </w:rPr>
              <w:t xml:space="preserve">Μεταπτυχιακό: </w:t>
            </w:r>
            <w:r>
              <w:rPr>
                <w:sz w:val="16"/>
                <w:szCs w:val="16"/>
              </w:rPr>
              <w:t xml:space="preserve">Γεωργία Περιβάλλον, </w:t>
            </w:r>
            <w:r w:rsidRPr="00B22054">
              <w:rPr>
                <w:sz w:val="16"/>
                <w:szCs w:val="16"/>
              </w:rPr>
              <w:t xml:space="preserve">ΠΑΝΕΠΙΣΤΗΜΙΟ </w:t>
            </w:r>
            <w:r>
              <w:rPr>
                <w:sz w:val="16"/>
                <w:szCs w:val="16"/>
              </w:rPr>
              <w:t>ΑΙΓΑΙΟΥ</w:t>
            </w:r>
            <w:r w:rsidRPr="00B22054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04</w:t>
            </w:r>
            <w:r w:rsidRPr="00B2205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11</w:t>
            </w:r>
            <w:r w:rsidRPr="00B22054">
              <w:rPr>
                <w:sz w:val="16"/>
                <w:szCs w:val="16"/>
              </w:rPr>
              <w:t>/200</w:t>
            </w:r>
            <w:r>
              <w:rPr>
                <w:sz w:val="16"/>
                <w:szCs w:val="16"/>
              </w:rPr>
              <w:t>5</w:t>
            </w:r>
          </w:p>
          <w:p w:rsidR="00CF0296" w:rsidRPr="003B33BC" w:rsidRDefault="00CF0296" w:rsidP="00CF0296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>Βασικό Πτυχίο: ΓΕΩΠΟΝΙΑΣ-</w:t>
            </w:r>
            <w:r>
              <w:rPr>
                <w:sz w:val="16"/>
                <w:szCs w:val="16"/>
              </w:rPr>
              <w:t xml:space="preserve">ΓΕΩΡΓΙΑ ΚΑΙ ΒΕΛΤΙΩΣΗ ΦΥΤΩΝ, </w:t>
            </w:r>
            <w:r w:rsidRPr="003B33BC">
              <w:rPr>
                <w:sz w:val="16"/>
                <w:szCs w:val="16"/>
              </w:rPr>
              <w:t xml:space="preserve">ΦΥΤΙΚΗΣ ΠΑΡΑΓΩΓΗΣ, </w:t>
            </w:r>
            <w:r>
              <w:rPr>
                <w:sz w:val="16"/>
                <w:szCs w:val="16"/>
              </w:rPr>
              <w:t xml:space="preserve">ΓΕΩΠΟΝΙΚΟ </w:t>
            </w:r>
            <w:r w:rsidRPr="003B33BC">
              <w:rPr>
                <w:sz w:val="16"/>
                <w:szCs w:val="16"/>
              </w:rPr>
              <w:t xml:space="preserve">ΠΑΝΕΠΙΣΤΗΜΙΟ </w:t>
            </w:r>
            <w:r>
              <w:rPr>
                <w:sz w:val="16"/>
                <w:szCs w:val="16"/>
              </w:rPr>
              <w:t>ΑΘΗΝΩΝ</w:t>
            </w:r>
            <w:r w:rsidRPr="003B33BC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29</w:t>
            </w:r>
            <w:r w:rsidRPr="003B33BC">
              <w:rPr>
                <w:sz w:val="16"/>
                <w:szCs w:val="16"/>
              </w:rPr>
              <w:t>/11/200</w:t>
            </w:r>
            <w:r>
              <w:rPr>
                <w:sz w:val="16"/>
                <w:szCs w:val="16"/>
              </w:rPr>
              <w:t>2</w:t>
            </w:r>
            <w:r w:rsidRPr="003B33BC">
              <w:rPr>
                <w:sz w:val="16"/>
                <w:szCs w:val="16"/>
              </w:rPr>
              <w:t xml:space="preserve"> </w:t>
            </w:r>
          </w:p>
          <w:p w:rsidR="00CF0296" w:rsidRPr="00085227" w:rsidRDefault="00CF0296" w:rsidP="00CF0296">
            <w:pPr>
              <w:pStyle w:val="Default"/>
              <w:rPr>
                <w:sz w:val="16"/>
                <w:szCs w:val="16"/>
              </w:rPr>
            </w:pPr>
            <w:r w:rsidRPr="003B33BC">
              <w:rPr>
                <w:sz w:val="16"/>
                <w:szCs w:val="16"/>
              </w:rPr>
              <w:t xml:space="preserve">Μετα-Διδακτορικό: ΙΝΣΤΙΤΟΥΤΟ ΒΙΟΜΗΧΑΝΙΚΩΝ ΚΑΙ ΚΤΗΝΟΤΡΟΦΙΚΩΝ ΦΥΤΩΝ ΛΑΡΙΣΑΣ ΠΡΩΗΝ ΙΧΤΕΛ, ΕΛΓΟ-ΔΗΜΗΤΡΑ, 30/11/2015 </w:t>
            </w:r>
          </w:p>
          <w:p w:rsidR="00CF0296" w:rsidRPr="00085227" w:rsidRDefault="00CF0296" w:rsidP="00CF0296">
            <w:pPr>
              <w:pStyle w:val="Default"/>
              <w:rPr>
                <w:sz w:val="16"/>
                <w:szCs w:val="16"/>
              </w:rPr>
            </w:pPr>
          </w:p>
        </w:tc>
      </w:tr>
    </w:tbl>
    <w:p w:rsidR="00085227" w:rsidRDefault="00085227">
      <w:r w:rsidRPr="00CF0296">
        <w:br w:type="page"/>
      </w:r>
    </w:p>
    <w:p w:rsidR="0085571C" w:rsidRPr="0085571C" w:rsidRDefault="0085571C" w:rsidP="0085571C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85571C">
        <w:rPr>
          <w:rFonts w:ascii="Arial" w:hAnsi="Arial" w:cs="Arial"/>
          <w:sz w:val="20"/>
          <w:szCs w:val="20"/>
        </w:rPr>
        <w:lastRenderedPageBreak/>
        <w:t>Γεωργία (Θεωρία) Χειμερινό,Εαρινό</w:t>
      </w:r>
    </w:p>
    <w:p w:rsidR="0085571C" w:rsidRPr="0085571C" w:rsidRDefault="0085571C" w:rsidP="0085571C">
      <w:pPr>
        <w:spacing w:line="240" w:lineRule="auto"/>
        <w:jc w:val="center"/>
        <w:rPr>
          <w:rFonts w:ascii="Arial" w:hAnsi="Arial" w:cs="Arial"/>
        </w:rPr>
      </w:pPr>
      <w:r w:rsidRPr="0085571C">
        <w:rPr>
          <w:rFonts w:ascii="Arial" w:hAnsi="Arial" w:cs="Arial"/>
          <w:sz w:val="20"/>
          <w:szCs w:val="20"/>
        </w:rPr>
        <w:t>Υποψήφιοι εκτός γνωστικού αντικειμένου</w:t>
      </w:r>
    </w:p>
    <w:p w:rsidR="0085571C" w:rsidRDefault="0085571C"/>
    <w:tbl>
      <w:tblPr>
        <w:tblW w:w="15417" w:type="dxa"/>
        <w:jc w:val="center"/>
        <w:tblLayout w:type="fixed"/>
        <w:tblLook w:val="04A0" w:firstRow="1" w:lastRow="0" w:firstColumn="1" w:lastColumn="0" w:noHBand="0" w:noVBand="1"/>
      </w:tblPr>
      <w:tblGrid>
        <w:gridCol w:w="107"/>
        <w:gridCol w:w="2459"/>
        <w:gridCol w:w="119"/>
        <w:gridCol w:w="10812"/>
        <w:gridCol w:w="296"/>
        <w:gridCol w:w="1516"/>
        <w:gridCol w:w="108"/>
      </w:tblGrid>
      <w:tr w:rsidR="0085571C" w:rsidTr="0085571C">
        <w:trPr>
          <w:gridBefore w:val="1"/>
          <w:wBefore w:w="108" w:type="dxa"/>
          <w:trHeight w:val="356"/>
          <w:jc w:val="center"/>
        </w:trPr>
        <w:tc>
          <w:tcPr>
            <w:tcW w:w="2578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hideMark/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110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ΑΡΓΥΡΗ ΑΘΑΝΑΣΙΑ, Τηλ: 2410625951, Κιν: 6932142158, email: </w:t>
            </w:r>
            <w:hyperlink r:id="rId7" w:history="1">
              <w:r>
                <w:rPr>
                  <w:rStyle w:val="-"/>
                  <w:sz w:val="16"/>
                  <w:szCs w:val="16"/>
                </w:rPr>
                <w:t>nansi28@hotmail.gr</w:t>
              </w:r>
            </w:hyperlink>
          </w:p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Καθεστώς απασχόλησης: Με σύμβαση έργου </w:t>
            </w:r>
          </w:p>
        </w:tc>
        <w:tc>
          <w:tcPr>
            <w:tcW w:w="1622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85571C" w:rsidRDefault="0085571C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5571C" w:rsidTr="0085571C">
        <w:trPr>
          <w:gridBefore w:val="1"/>
          <w:wBefore w:w="108" w:type="dxa"/>
          <w:trHeight w:val="219"/>
          <w:jc w:val="center"/>
        </w:trPr>
        <w:tc>
          <w:tcPr>
            <w:tcW w:w="2578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3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Επαγγελματική: 0, Εκπαιδευτική: 0, Συνολική: 0</w:t>
            </w:r>
          </w:p>
        </w:tc>
      </w:tr>
      <w:tr w:rsidR="0085571C" w:rsidTr="0085571C">
        <w:trPr>
          <w:gridBefore w:val="1"/>
          <w:wBefore w:w="108" w:type="dxa"/>
          <w:trHeight w:val="219"/>
          <w:jc w:val="center"/>
        </w:trPr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31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σε περιοδικά: 0, Δημοσιεύσεις σε συνέδρια: 0, Δημοσιεύσεις ως κεφάλαια βιβλίων: 0, Δημοσιεύσεις ως βιβλίο: 0 </w:t>
            </w:r>
          </w:p>
        </w:tc>
      </w:tr>
      <w:tr w:rsidR="0085571C" w:rsidTr="0085571C">
        <w:trPr>
          <w:gridBefore w:val="1"/>
          <w:wBefore w:w="108" w:type="dxa"/>
          <w:trHeight w:val="797"/>
          <w:jc w:val="center"/>
        </w:trPr>
        <w:tc>
          <w:tcPr>
            <w:tcW w:w="2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31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Μεταπτυχιακό: ΠΤΥΧΙΟ ΓΕΩΠΟΝΙΚΟ ΠΑΝΕΠΙΣΤΗΜΙΟ ΑΘΗΝΩΝ ΤΟΥ ΤΜΗΜΑΤΟΣ ΦΥΤΙΚΗΣ ΠΑΡΑΓΩΓΗΣ, ΕΙΔΙΚΟΤΗΤΑΣ ΓΕΩΡΓΙΑΣ ΚΑΙ ΒΕΛΤΙΩΣΗΣ ΦΥΤΩΝ, 01/11/1997 </w:t>
            </w:r>
          </w:p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Βασικό Πτυχίο: ΠΤΥΧΙΟ ΓΕΩΠΟΝΙΚΟ ΠΑΝΕΠΙΣΤΗΜΙΟ ΑΘΗΝΩΝ ΤΟΥ ΤΜΗΜΑΤΟΣ ΦΥΤΙΚΗΣ ΠΑΡΑΓΩΓΗΣ, ΕΙΔΙΚΟΤΗΤΑΣ ΓΕΩΡΓΙΑΣ ΚΑΙ ΒΕΛΤΙΩΣΗΣ ΦΥΤΩΝ, 01/11/1997 </w:t>
            </w:r>
          </w:p>
          <w:p w:rsidR="0085571C" w:rsidRDefault="0085571C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39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ΓΡΕΒΕΝΙΩΤΗΣ ΒΑΣΙΛΕΙΟΣ, Τηλ: 2431094363, Κιν: 6974046338, </w:t>
            </w:r>
            <w:r>
              <w:rPr>
                <w:sz w:val="16"/>
                <w:szCs w:val="16"/>
              </w:rPr>
              <w:t>email</w:t>
            </w:r>
            <w:r w:rsidRPr="008004F6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vgreveni</w:t>
            </w:r>
            <w:r w:rsidRPr="008004F6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</w:rPr>
              <w:t>mail</w:t>
            </w:r>
            <w:r w:rsidRPr="008004F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com</w:t>
            </w:r>
            <w:r w:rsidRPr="008004F6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0" w:type="dxa"/>
            <w:gridSpan w:val="2"/>
            <w:tcBorders>
              <w:top w:val="single" w:sz="20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085227" w:rsidRDefault="0085571C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85227">
              <w:rPr>
                <w:sz w:val="20"/>
                <w:szCs w:val="20"/>
              </w:rPr>
              <w:t xml:space="preserve"> </w:t>
            </w: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4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82.9, Εκπαιδευτική: 3.0, Συνολική: 83.3 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Δημοσιεύσεις σε περιοδικά: 10, Δημοσιεύσεις σε συνέδρια: 23, Δημοσιεύσεις ως κεφάλαια βιβλίων: 0, Δημοσιεύσεις ως βιβλίο: 0 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156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2" w:type="dxa"/>
            <w:gridSpan w:val="4"/>
            <w:tcBorders>
              <w:top w:val="single" w:sz="4" w:space="0" w:color="000000"/>
              <w:left w:val="single" w:sz="18" w:space="0" w:color="000000"/>
              <w:bottom w:val="single" w:sz="20" w:space="0" w:color="000000"/>
              <w:right w:val="single" w:sz="20" w:space="0" w:color="000000"/>
            </w:tcBorders>
          </w:tcPr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Διδακτορικό: ΔΙΔΑΚΤΟΡΙΚΟ ΔΙΠΛΩΜΑ, ΑΓΡΟΤΙΚΗΣ ΑΝΑΠΤΥΞΗΣ, ΔΗΜΟΚΡΙΤΕΙΟ ΠΑΝΕΠΙΣΤΗΜΙΟ ΘΡΑΚΗΣ, 06/12/2012 </w:t>
            </w: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</w: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ΠΤΥΧΙΟ ΓΕΩΠΟΝΙΚΗΣ ΣΧΟΛΗΣ, ΓΕΩΠΟΝΙΚΗ ΓΕΩΠΟΝΙΑΣ, ΑΡΙΣΤΟΤΕΛΕΙΟ ΠΑΝΕΠΙΣΤΗΜΙΟ ΘΕΣΣΑΛΟΝΙΚΗΣ, 12/07/2005 </w:t>
            </w: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ΠΤΥΧΙΟ ΤΕΧΝΟΛΟΓΙΑΣ ΦΥΤΙΚΗΣ ΠΑΡΑΓΩΓΗΣ, ΤΕΧΝΟΛΟΓΙΑΣ ΓΕΩΠΟΝΙΑΣ ΦΥΤΙΚΗΣ ΠΑΡΑΓΩΓΗΣ, ΤΕΙ ΔΥΤΙΚΗΣ ΜΑΚΕΔΟΝΙΑΣ, 26/06/2001 </w:t>
            </w:r>
          </w:p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Μετα-Διδακτορικό: Μετα-Διδακτορικό: </w:t>
            </w:r>
            <w:r>
              <w:rPr>
                <w:sz w:val="16"/>
                <w:szCs w:val="16"/>
              </w:rPr>
              <w:t>POSTDOC</w:t>
            </w:r>
            <w:r w:rsidRPr="008004F6">
              <w:rPr>
                <w:sz w:val="16"/>
                <w:szCs w:val="16"/>
              </w:rPr>
              <w:t xml:space="preserve"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 </w:t>
            </w: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39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20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Πάνκου Χρυσάνθη, Τηλ: 6942 449 223, Κιν: 6942 449 223, </w:t>
            </w:r>
            <w:r>
              <w:rPr>
                <w:sz w:val="16"/>
                <w:szCs w:val="16"/>
              </w:rPr>
              <w:t>email</w:t>
            </w:r>
            <w:r w:rsidRPr="008004F6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cpankou</w:t>
            </w:r>
            <w:r w:rsidRPr="008004F6"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</w:rPr>
              <w:t>yahoo</w:t>
            </w:r>
            <w:r w:rsidRPr="008004F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gr</w:t>
            </w:r>
            <w:r w:rsidRPr="008004F6">
              <w:rPr>
                <w:sz w:val="16"/>
                <w:szCs w:val="16"/>
              </w:rPr>
              <w:t xml:space="preserve">Καθεστώς απασχόλησης: Ελεύθερος επαγγελματίας </w:t>
            </w:r>
          </w:p>
        </w:tc>
        <w:tc>
          <w:tcPr>
            <w:tcW w:w="1810" w:type="dxa"/>
            <w:gridSpan w:val="2"/>
            <w:tcBorders>
              <w:top w:val="single" w:sz="20" w:space="0" w:color="000000"/>
              <w:left w:val="single" w:sz="4" w:space="0" w:color="000000"/>
              <w:bottom w:val="single" w:sz="18" w:space="0" w:color="000000"/>
              <w:right w:val="single" w:sz="20" w:space="0" w:color="000000"/>
            </w:tcBorders>
            <w:vAlign w:val="center"/>
          </w:tcPr>
          <w:p w:rsidR="00085227" w:rsidRPr="0085571C" w:rsidRDefault="0085571C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24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bottom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bottom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56.8, Εκπαιδευτική: 5.5, Συνολική: 60.8 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bottom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bottom"/>
          </w:tcPr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Δημοσιεύσεις σε περιοδικά: 7, Δημοσιεύσεις σε συνέδρια: 32, Δημοσιεύσεις ως κεφάλαια βιβλίων: 0, Δημοσιεύσεις ως βιβλίο: 0 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1552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2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</w: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</w: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</w:r>
          </w:p>
          <w:p w:rsidR="00085227" w:rsidRPr="00CF029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</w:r>
          </w:p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</w: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39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ΠΑΠΑΠΟΣΤΟΛΟΥ ΧΡΙΣΤΙΝΑ, Τηλ: 2491022349, Κιν: 6977392092, </w:t>
            </w:r>
            <w:r>
              <w:rPr>
                <w:sz w:val="16"/>
                <w:szCs w:val="16"/>
              </w:rPr>
              <w:t>email</w:t>
            </w:r>
            <w:r w:rsidRPr="008004F6">
              <w:rPr>
                <w:sz w:val="16"/>
                <w:szCs w:val="16"/>
              </w:rPr>
              <w:t xml:space="preserve">: </w:t>
            </w:r>
            <w:hyperlink r:id="rId8" w:history="1">
              <w:r w:rsidRPr="00016FDC">
                <w:rPr>
                  <w:rStyle w:val="-"/>
                  <w:sz w:val="16"/>
                  <w:szCs w:val="16"/>
                </w:rPr>
                <w:t>cpapapostolou@yahoo.com</w:t>
              </w:r>
            </w:hyperlink>
          </w:p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Καθεστώς απασχόλησης: Άλλο </w:t>
            </w:r>
          </w:p>
        </w:tc>
        <w:tc>
          <w:tcPr>
            <w:tcW w:w="1810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085227" w:rsidRDefault="0085571C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85227">
              <w:rPr>
                <w:sz w:val="20"/>
                <w:szCs w:val="20"/>
              </w:rPr>
              <w:t xml:space="preserve"> </w:t>
            </w: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2" w:type="dxa"/>
            <w:gridSpan w:val="4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7.0, Εκπαιδευτική: 0.0, Συνολική: 7.0 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2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Pr="008004F6" w:rsidRDefault="00085227" w:rsidP="004C444D">
            <w:pPr>
              <w:pStyle w:val="Default"/>
              <w:rPr>
                <w:sz w:val="16"/>
                <w:szCs w:val="16"/>
              </w:rPr>
            </w:pPr>
            <w:r w:rsidRPr="008004F6">
              <w:rPr>
                <w:sz w:val="16"/>
                <w:szCs w:val="16"/>
              </w:rPr>
              <w:t xml:space="preserve">Δημοσιεύσεις σε περιοδικά: 0, Δημοσιεύσεις σε συνέδρια: 1, Δημοσιεύσεις ως κεφάλαια βιβλίων: 0, Δημοσιεύσεις ως βιβλίο: 0 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8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Τίτλοι σπουδών</w:t>
            </w:r>
          </w:p>
        </w:tc>
        <w:tc>
          <w:tcPr>
            <w:tcW w:w="12742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24" w:space="0" w:color="000000"/>
            </w:tcBorders>
            <w:vAlign w:val="center"/>
          </w:tcPr>
          <w:p w:rsidR="00085227" w:rsidRPr="008004F6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Μεταπτυχιακό: Οικολογική ποιότητα και διαχείριση υδάτων σε επίπεδο λεκάνης απορροής, Θετικών Επιστημών Πολιτικών Μηχανικών, Βιολογίας, Γεωλογίας του Αριστοτέλειου</w:t>
            </w:r>
          </w:p>
          <w:p w:rsidR="00085227" w:rsidRPr="008004F6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Πανεπιστημίου Θεσσαλονίκης (Α.Π.Θ.), Αριστοτέλειο Πανεπιστήμιο Θεσσαλονίκης (Α.Π.Θ.) , 01/07/2009</w:t>
            </w:r>
          </w:p>
          <w:p w:rsidR="00085227" w:rsidRPr="008004F6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Πιστοποιητικό Παιδαγωγικής και Διδακτικής Επάρκειας, AΣΠΑΙΤΕ Κοζάνης AΣΠΑΙΤΕ Κοζάνης, Ανώτατη Σχολή Παιδαγωγικής και Τεχνολογικής Εκπαίδευσης,</w:t>
            </w:r>
          </w:p>
          <w:p w:rsidR="00085227" w:rsidRPr="008004F6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AΣΠΑΙΤΕ, 25/06/2014</w:t>
            </w:r>
          </w:p>
          <w:p w:rsidR="00085227" w:rsidRPr="008004F6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Πτυχίο Δασολογίας και Φυσικού Περιβάλλοντος, Σχολή Γεωπονίας, Δασολογίας και Φυσικού Περιβάλλοντος Δασολογίας και Φυσικού Περιβάλλοντος, Αριστοτέλειο Πανεπιστήμιο Θεσσαλονίκης (Α.Π.Θ.) , 11/07/2013</w:t>
            </w:r>
          </w:p>
          <w:p w:rsidR="00085227" w:rsidRPr="008004F6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Βεβαίωση Γνώσης Πληροφορικής, Σχολή Γεωπονίας, Δασολογίας και Φυσικού Περιβάλλοντος Δασολογίας και Φυσικού Περιβάλλοντος, Αριστοτέλειο Πανεπιστήμιο Θεσσαλονίκης (Α.Π.Θ.), 09/07/2013</w:t>
            </w:r>
          </w:p>
          <w:p w:rsidR="00085227" w:rsidRPr="008004F6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8004F6">
              <w:rPr>
                <w:rFonts w:ascii="Arial" w:eastAsia="ArialMT" w:hAnsi="Arial" w:cs="Arial"/>
                <w:sz w:val="16"/>
                <w:szCs w:val="16"/>
              </w:rPr>
              <w:t>Βασικό Πτυχίο: Πτυχίο Γεωπονίας - με κατεύθυνση Φυτά Μεγάλης Καλλιέργειας και Οικολογίας, Γεωτεχνικών Επιστημών Γεωπονίας, Αριστοτέλειο Πανεπιστήμιο Θεσσαλονίκης</w:t>
            </w:r>
          </w:p>
          <w:p w:rsidR="00085227" w:rsidRPr="00085227" w:rsidRDefault="00085227" w:rsidP="004C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(Α.Π.Θ.) , 08/11/2004</w:t>
            </w:r>
          </w:p>
          <w:p w:rsidR="00085227" w:rsidRPr="00085227" w:rsidRDefault="00085227" w:rsidP="004C444D">
            <w:pPr>
              <w:pStyle w:val="Default"/>
              <w:rPr>
                <w:rFonts w:eastAsia="ArialMT"/>
                <w:sz w:val="16"/>
                <w:szCs w:val="16"/>
              </w:rPr>
            </w:pPr>
            <w:r w:rsidRPr="008004F6">
              <w:rPr>
                <w:rFonts w:eastAsia="ArialMT"/>
                <w:sz w:val="16"/>
                <w:szCs w:val="16"/>
              </w:rPr>
              <w:t>Βασικό Πτυχίο: Πιστοποιητικό στην Αγγλική Γλώσσα ( First Certificate in English), ΠΑΝΕΠΙΣΤΗΜΙΟ ΤΟΥ ΚΕΜΠΡΙΤΖ, ΠΑΝΕΠΙΣΤΗΜΙΟ ΤΟΥ ΚΕΜΠΡΙΤΖ, 02/06/2000</w:t>
            </w:r>
          </w:p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6" w:type="dxa"/>
          <w:trHeight w:val="390"/>
        </w:trPr>
        <w:tc>
          <w:tcPr>
            <w:tcW w:w="2567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18" w:space="0" w:color="000000"/>
            </w:tcBorders>
            <w:shd w:val="clear" w:color="auto" w:fill="C0C0C0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20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085227" w:rsidRPr="00085227" w:rsidRDefault="00085227" w:rsidP="0008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ΧΑΡΑΤΣΑΡΗ ΧΡΥΣΑΝΘΗ, Τηλ: , Κιν: 6976740016, email: chcharat@agro.auth.gr</w:t>
            </w:r>
          </w:p>
          <w:p w:rsidR="00085227" w:rsidRPr="003B33BC" w:rsidRDefault="00085227" w:rsidP="00085227">
            <w:pPr>
              <w:pStyle w:val="Default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Καθεστώς απασχόλησης: Με σύμβαση αορίστου χρόνου</w:t>
            </w:r>
          </w:p>
        </w:tc>
        <w:tc>
          <w:tcPr>
            <w:tcW w:w="1812" w:type="dxa"/>
            <w:gridSpan w:val="2"/>
            <w:tcBorders>
              <w:top w:val="single" w:sz="18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:rsidR="00085227" w:rsidRDefault="0085571C" w:rsidP="004C44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85227">
              <w:rPr>
                <w:sz w:val="20"/>
                <w:szCs w:val="20"/>
              </w:rPr>
              <w:t xml:space="preserve"> </w:t>
            </w:r>
          </w:p>
        </w:tc>
      </w:tr>
      <w:tr w:rsidR="00085227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6" w:type="dxa"/>
          <w:trHeight w:val="240"/>
        </w:trPr>
        <w:tc>
          <w:tcPr>
            <w:tcW w:w="2567" w:type="dxa"/>
            <w:gridSpan w:val="2"/>
            <w:tcBorders>
              <w:top w:val="single" w:sz="20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4"/>
            <w:tcBorders>
              <w:top w:val="single" w:sz="20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Επαγγελματική: 30.2, Εκπαιδευτική: 7.5, Συνολική: 35.5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6" w:type="dxa"/>
          <w:trHeight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</w:tcPr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20" w:space="0" w:color="000000"/>
            </w:tcBorders>
            <w:vAlign w:val="center"/>
          </w:tcPr>
          <w:p w:rsidR="00085227" w:rsidRPr="00085227" w:rsidRDefault="00085227" w:rsidP="004C444D">
            <w:pPr>
              <w:pStyle w:val="Default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Δημοσιεύσεις σε περιοδικά: 5, Δημοσιεύσεις σε συνέδρια: 8, Δημοσιεύσεις ως κεφάλαια βιβλίων: 0, Δημοσιεύσεις ως βιβλίο: 0</w:t>
            </w:r>
          </w:p>
        </w:tc>
      </w:tr>
      <w:tr w:rsidR="00085227" w:rsidRPr="0085571C" w:rsidTr="0085571C">
        <w:tblPrEx>
          <w:jc w:val="left"/>
          <w:tblBorders>
            <w:top w:val="nil"/>
            <w:left w:val="nil"/>
            <w:bottom w:val="nil"/>
            <w:right w:val="nil"/>
          </w:tblBorders>
          <w:tblLook w:val="0000" w:firstRow="0" w:lastRow="0" w:firstColumn="0" w:lastColumn="0" w:noHBand="0" w:noVBand="0"/>
        </w:tblPrEx>
        <w:trPr>
          <w:gridAfter w:val="1"/>
          <w:wAfter w:w="106" w:type="dxa"/>
          <w:trHeight w:val="1725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Default="00085227" w:rsidP="004C444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85227" w:rsidRPr="00B22054" w:rsidRDefault="00085227" w:rsidP="004C444D">
            <w:pPr>
              <w:pStyle w:val="Default"/>
              <w:rPr>
                <w:sz w:val="16"/>
                <w:szCs w:val="16"/>
              </w:rPr>
            </w:pPr>
          </w:p>
          <w:p w:rsidR="00085227" w:rsidRPr="00085227" w:rsidRDefault="00085227" w:rsidP="0008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Μετα-Διδακτορικό: ΜΕΤΑΔΙΔΑΚΤΟΡΙΚΟ ΔΙΠΛΩΜΑ, ΓΕΩΠΟΝΙΚΗ ΣΧΟΛΗ ΓΕΩΠΟΝΙΚΗ ΣΧΟΛΗ, ΑΡΙΣΤΟΤΕΛΕΙΟ ΠΑΝΕΠΙΣΤΗΜΙΟ ΘΕΣΣΑΛΟΝΙΚΗΣ, 02/07/2013</w:t>
            </w:r>
          </w:p>
          <w:p w:rsidR="00085227" w:rsidRPr="00085227" w:rsidRDefault="00085227" w:rsidP="0008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Διδακτορικό: ΔΙΔΑΚΤΟΡΙΚΟ, ΓΕΩΠΟΝΙΚΗ ΣΧΟΛΗ ΓΕΩΠΟΝΙΚΗ ΣΧΟΛΗ, ΑΡΙΣΤΟΤΕΛΕΙΟ ΠΑΝΕΠΙΣΤΗΜΙΟ ΘΕΣΣΑΛΟΝΙΚΗΣ, 13/07/2011</w:t>
            </w:r>
          </w:p>
          <w:p w:rsidR="00085227" w:rsidRPr="00085227" w:rsidRDefault="00085227" w:rsidP="0008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085227">
              <w:rPr>
                <w:rFonts w:ascii="Arial" w:eastAsia="ArialMT" w:hAnsi="Arial" w:cs="Arial"/>
                <w:sz w:val="16"/>
                <w:szCs w:val="16"/>
              </w:rPr>
              <w:t>Μεταπτυχιακό: ΜΕΤΑΠΤΥΧΙΑΚΟ ΔΙΠΛΩΜΑ ΕΙΔΙΚΕΥΣΗΣ ΑΕΙΦΟΡΙΚΗΣ ΓΕΩΡΓΙΚΗΣ ΑΝΑΠΤΥΞΗΣ, ΓΕΩΤΕΧΝΙΚΩΝ ΕΠΙΣΤΗΜΩΝ ΓΕΩΠΟΝΙΑΣ, ΑΡΙΣΤΟΤΕΛΕΙΟ ΠΑΝΕΠΙΣΤΗΜΙΟ</w:t>
            </w:r>
          </w:p>
          <w:p w:rsidR="00085227" w:rsidRPr="00CF0296" w:rsidRDefault="00085227" w:rsidP="000852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MT" w:hAnsi="Arial" w:cs="Arial"/>
                <w:sz w:val="16"/>
                <w:szCs w:val="16"/>
              </w:rPr>
            </w:pPr>
            <w:r w:rsidRPr="00CF0296">
              <w:rPr>
                <w:rFonts w:ascii="Arial" w:eastAsia="ArialMT" w:hAnsi="Arial" w:cs="Arial"/>
                <w:sz w:val="16"/>
                <w:szCs w:val="16"/>
              </w:rPr>
              <w:t>ΘΕΣΣΑΛΟΝΙΚΗΣ, 17/03/2004</w:t>
            </w:r>
          </w:p>
          <w:p w:rsidR="00085227" w:rsidRPr="00085227" w:rsidRDefault="00085227" w:rsidP="00085227">
            <w:pPr>
              <w:pStyle w:val="Default"/>
              <w:rPr>
                <w:sz w:val="16"/>
                <w:szCs w:val="16"/>
              </w:rPr>
            </w:pPr>
            <w:r w:rsidRPr="00085227">
              <w:rPr>
                <w:rFonts w:eastAsia="ArialMT"/>
                <w:sz w:val="16"/>
                <w:szCs w:val="16"/>
              </w:rPr>
              <w:t>Βασικό Πτυχίο: ΠΤΥΧΙΟ ΤΜΗΜΑΤΟΣ ΓΕΩΠΟΝΙΑΣ, ΓΕΩΤΕΧΝΙΚΩΝ ΕΠΙΣΤΗΜΩΝ ΓΕΩΠΟΝΙΑΣ, ΑΡΙΣΤΟΤΕΛΕΙΟ ΠΑΝΕΠΙΣΤΗΜΙΟ ΘΕΣΣΑΛΟΝΙΚΗΣ, 12/03/2001</w:t>
            </w:r>
          </w:p>
        </w:tc>
      </w:tr>
    </w:tbl>
    <w:p w:rsidR="00085227" w:rsidRPr="00085227" w:rsidRDefault="00085227"/>
    <w:p w:rsidR="00085227" w:rsidRPr="00085227" w:rsidRDefault="00085227"/>
    <w:sectPr w:rsidR="00085227" w:rsidRPr="00085227" w:rsidSect="0008522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227"/>
    <w:rsid w:val="00085227"/>
    <w:rsid w:val="00323F77"/>
    <w:rsid w:val="004753E9"/>
    <w:rsid w:val="006D1A99"/>
    <w:rsid w:val="0077621F"/>
    <w:rsid w:val="0085571C"/>
    <w:rsid w:val="00B16F4B"/>
    <w:rsid w:val="00CF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0852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2">
    <w:name w:val="CM2"/>
    <w:basedOn w:val="a"/>
    <w:next w:val="a"/>
    <w:uiPriority w:val="99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08522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-">
    <w:name w:val="Hyperlink"/>
    <w:basedOn w:val="a0"/>
    <w:uiPriority w:val="99"/>
    <w:unhideWhenUsed/>
    <w:rsid w:val="000852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7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apapostolou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nsi28@hotmail.g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vitiga@yahoo.gr" TargetMode="External"/><Relationship Id="rId5" Type="http://schemas.openxmlformats.org/officeDocument/2006/relationships/hyperlink" Target="mailto:kyriakos.giannoulis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1237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2</cp:revision>
  <dcterms:created xsi:type="dcterms:W3CDTF">2018-09-12T05:14:00Z</dcterms:created>
  <dcterms:modified xsi:type="dcterms:W3CDTF">2018-09-12T05:14:00Z</dcterms:modified>
</cp:coreProperties>
</file>